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B</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B</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0" w:start="0"/>
        <w:rPr>
          <w:rFonts w:ascii="全真楷書" w:hAnsi="全真楷書" w:eastAsia="全真楷書" w:hint="eastAsia"/>
        </w:rPr>
      </w:pPr>
      <w:r>
        <w:rPr>
          <w:rFonts w:ascii="全真楷書" w:hAnsi="全真楷書" w:hint="eastAsia" w:eastAsia="全真楷書"/>
        </w:rPr>
        <w:t xml:space="preserve">承租人：                                           </w:t>
      </w:r>
      <w:r>
        <w:rPr>
          <w:rFonts w:eastAsia="全真楷書" w:hint="eastAsia" w:ascii="全真楷書" w:hAnsi="全真楷書"/>
        </w:rPr>
        <w:tab/>
      </w:r>
      <w:r>
        <w:rPr>
          <w:rFonts w:ascii="全真楷書" w:hAnsi="全真楷書" w:hint="eastAsia" w:eastAsia="全真楷書"/>
        </w:rPr>
        <w:t xml:space="preserve">簽 章：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 xml:space="preserve">身份證號：                                </w:t>
      </w:r>
      <w:r>
        <w:rPr>
          <w:rFonts w:eastAsia="全真楷書" w:hint="eastAsia" w:ascii="全真楷書" w:hAnsi="全真楷書"/>
        </w:rPr>
        <w:tab/>
        <w:tab/>
      </w:r>
      <w:r>
        <w:rPr>
          <w:rFonts w:ascii="全真楷書" w:hAnsi="全真楷書" w:hint="eastAsia" w:eastAsia="全真楷書"/>
        </w:rPr>
        <w:t>緊急聯絡人</w:t>
      </w:r>
      <w:r>
        <w:rPr>
          <w:rFonts w:eastAsia="全真楷書" w:hint="eastAsia" w:ascii="全真楷書" w:hAnsi="全真楷書"/>
        </w:rPr>
        <w:t xml:space="preserve">: </w:t>
      </w:r>
    </w:p>
    <w:p>
      <w:pPr>
        <w:pStyle w:val="Normal"/>
        <w:ind w:hanging="0" w:start="0"/>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0" w:start="0"/>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1042</Words>
  <Characters>1102</Characters>
  <CharactersWithSpaces>1537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2026-05-25T15:22:29Z</dcterms:modified>
  <cp:revision>39</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