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left="0" w:right="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lef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left="-15" w:right="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lef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台中市西屯區福聯街</w:t>
      </w:r>
      <w:r>
        <w:rPr>
          <w:rFonts w:eastAsia="全真楷書" w:hint="eastAsia" w:ascii="全真楷書" w:hAnsi="全真楷書"/>
        </w:rPr>
        <w:t>72</w:t>
      </w:r>
      <w:r>
        <w:rPr>
          <w:rFonts w:ascii="全真楷書" w:hAnsi="全真楷書" w:hint="eastAsia" w:eastAsia="全真楷書"/>
        </w:rPr>
        <w:t>號</w:t>
      </w:r>
      <w:r>
        <w:rPr>
          <w:rFonts w:eastAsia="全真楷書" w:hint="eastAsia" w:ascii="全真楷書" w:hAnsi="全真楷書"/>
        </w:rPr>
        <w:t>5</w:t>
      </w:r>
      <w:r>
        <w:rPr>
          <w:rFonts w:ascii="全真楷書" w:hAnsi="全真楷書" w:hint="eastAsia" w:eastAsia="全真楷書"/>
        </w:rPr>
        <w:t>樓</w:t>
      </w:r>
      <w:r>
        <w:rPr>
          <w:rFonts w:eastAsia="全真楷書" w:hint="eastAsia" w:ascii="全真楷書" w:hAnsi="全真楷書"/>
        </w:rPr>
        <w:t>6</w:t>
      </w:r>
      <w:r>
        <w:rPr>
          <w:rFonts w:ascii="全真楷書" w:hAnsi="全真楷書" w:hint="eastAsia" w:eastAsia="全真楷書"/>
        </w:rPr>
        <w:t xml:space="preserve">室 </w:t>
      </w:r>
    </w:p>
    <w:p>
      <w:pPr>
        <w:pStyle w:val="Normal"/>
        <w:ind w:hanging="10" w:lef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lef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lef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lef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left="-5" w:right="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left="-5" w:right="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lef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rPr>
      </w:pPr>
      <w:r>
        <w:rPr>
          <w:rFonts w:ascii="全真楷書" w:hAnsi="全真楷書" w:hint="eastAsia" w:eastAsia="全真楷書"/>
        </w:rPr>
        <w:t>房屋之捐稅由甲方負擔，乙方</w:t>
      </w:r>
      <w:r>
        <w:rPr>
          <w:rFonts w:ascii="全真楷書" w:hAnsi="全真楷書" w:eastAsia="全真楷書"/>
          <w:color w:val="000000"/>
          <w:sz w:val="27"/>
          <w:szCs w:val="20"/>
        </w:rPr>
        <w:t>水電</w:t>
      </w:r>
      <w:r>
        <w:rPr>
          <w:rFonts w:ascii="全真楷書" w:hAnsi="全真楷書" w:hint="eastAsia" w:eastAsia="全真楷書"/>
        </w:rPr>
        <w:t>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w:t>
      </w:r>
    </w:p>
    <w:p>
      <w:pPr>
        <w:pStyle w:val="Normal"/>
        <w:spacing w:before="0" w:after="295"/>
        <w:ind w:hanging="10" w:lef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lef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台中市西屯區福聯街</w:t>
      </w:r>
      <w:r>
        <w:rPr>
          <w:rFonts w:eastAsia="全真楷書" w:hint="eastAsia" w:ascii="全真楷書" w:hAnsi="全真楷書"/>
        </w:rPr>
        <w:t>72</w:t>
      </w:r>
      <w:r>
        <w:rPr>
          <w:rFonts w:ascii="全真楷書" w:hAnsi="全真楷書" w:hint="eastAsia" w:eastAsia="全真楷書"/>
        </w:rPr>
        <w:t>號</w:t>
      </w:r>
      <w:r>
        <w:rPr>
          <w:rFonts w:eastAsia="全真楷書" w:hint="eastAsia" w:ascii="全真楷書" w:hAnsi="全真楷書"/>
        </w:rPr>
        <w:t>5</w:t>
      </w:r>
      <w:r>
        <w:rPr>
          <w:rFonts w:ascii="全真楷書" w:hAnsi="全真楷書" w:hint="eastAsia" w:eastAsia="全真楷書"/>
        </w:rPr>
        <w:t>樓</w:t>
      </w:r>
      <w:r>
        <w:rPr>
          <w:rFonts w:eastAsia="全真楷書" w:hint="eastAsia" w:ascii="全真楷書" w:hAnsi="全真楷書"/>
        </w:rPr>
        <w:t>6</w:t>
      </w:r>
      <w:r>
        <w:rPr>
          <w:rFonts w:ascii="全真楷書" w:hAnsi="全真楷書" w:hint="eastAsia" w:eastAsia="全真楷書"/>
          <w:sz w:val="29"/>
        </w:rPr>
        <w:t>室</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0" w:left="0"/>
        <w:rPr>
          <w:rFonts w:ascii="全真楷書" w:hAnsi="全真楷書" w:eastAsia="全真楷書" w:hint="eastAsia"/>
        </w:rPr>
      </w:pPr>
      <w:r>
        <w:rPr>
          <w:rFonts w:ascii="全真楷書" w:hAnsi="全真楷書" w:hint="eastAsia" w:eastAsia="全真楷書"/>
        </w:rPr>
        <w:t xml:space="preserve">承租人：                                           </w:t>
      </w:r>
      <w:r>
        <w:rPr>
          <w:rFonts w:eastAsia="全真楷書" w:hint="eastAsia" w:ascii="全真楷書" w:hAnsi="全真楷書"/>
        </w:rPr>
        <w:tab/>
      </w:r>
      <w:r>
        <w:rPr>
          <w:rFonts w:ascii="全真楷書" w:hAnsi="全真楷書" w:hint="eastAsia" w:eastAsia="全真楷書"/>
        </w:rPr>
        <w:t xml:space="preserve">簽 章： </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 xml:space="preserve">身份證號：                                </w:t>
      </w:r>
      <w:r>
        <w:rPr>
          <w:rFonts w:eastAsia="全真楷書" w:hint="eastAsia" w:ascii="全真楷書" w:hAnsi="全真楷書"/>
        </w:rPr>
        <w:tab/>
        <w:tab/>
      </w:r>
      <w:r>
        <w:rPr>
          <w:rFonts w:ascii="全真楷書" w:hAnsi="全真楷書" w:hint="eastAsia" w:eastAsia="全真楷書"/>
        </w:rPr>
        <w:t>緊急聯絡人</w:t>
      </w:r>
      <w:r>
        <w:rPr>
          <w:rFonts w:eastAsia="全真楷書" w:hint="eastAsia" w:ascii="全真楷書" w:hAnsi="全真楷書"/>
        </w:rPr>
        <w:t xml:space="preserve">: </w:t>
      </w:r>
    </w:p>
    <w:p>
      <w:pPr>
        <w:pStyle w:val="Normal"/>
        <w:ind w:hanging="0" w:left="0"/>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0" w:left="0" w:right="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0" w:left="0" w:right="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0" w:left="0"/>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left="10"/>
      <w:jc w:val="lef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LibreOffice/26.2.3.2$Windows_X86_64 LibreOffice_project/70e089b17412e4cb7773e41413306b17a2328c34</Application>
  <AppVersion>15.0000</AppVersion>
  <Pages>2</Pages>
  <Words>1022</Words>
  <Characters>1075</Characters>
  <CharactersWithSpaces>1504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2026-05-25T15:22:49Z</dcterms:modified>
  <cp:revision>42</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